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216" w14:textId="71D812EC" w:rsidR="00A80ACA" w:rsidRPr="00B40940" w:rsidRDefault="00996050" w:rsidP="00B40940">
      <w:pPr>
        <w:spacing w:before="840" w:after="840"/>
        <w:jc w:val="center"/>
        <w:rPr>
          <w:caps/>
          <w:color w:val="4472C4"/>
          <w:sz w:val="36"/>
          <w:szCs w:val="36"/>
          <w14:shadow w14:blurRad="38036" w14:dist="25323" w14:dir="5400000" w14:sx="100000" w14:sy="100000" w14:kx="0" w14:ky="0" w14:algn="b">
            <w14:srgbClr w14:val="6E747A"/>
          </w14:shadow>
        </w:rPr>
      </w:pPr>
      <w:r w:rsidRPr="00A129A1">
        <w:rPr>
          <w:caps/>
          <w:color w:val="4472C4"/>
          <w:sz w:val="36"/>
          <w:szCs w:val="36"/>
          <w14:shadow w14:blurRad="38036" w14:dist="25323" w14:dir="5400000" w14:sx="100000" w14:sy="100000" w14:kx="0" w14:ky="0" w14:algn="b">
            <w14:srgbClr w14:val="6E747A"/>
          </w14:shadow>
        </w:rPr>
        <w:t>Demande d’intervention di</w:t>
      </w:r>
      <w:r w:rsidR="005B64D2" w:rsidRPr="005B64D2">
        <w:rPr>
          <w:rFonts w:ascii="Arial" w:hAnsi="Arial" w:cs="Arial"/>
          <w:caps/>
          <w:color w:val="4472C4"/>
          <w:sz w:val="31"/>
          <w:szCs w:val="31"/>
          <w14:shadow w14:blurRad="38036" w14:dist="25323" w14:dir="5400000" w14:sx="100000" w14:sy="100000" w14:kx="0" w14:ky="0" w14:algn="b">
            <w14:srgbClr w14:val="6E747A"/>
          </w14:shadow>
        </w:rPr>
        <w:t>É</w:t>
      </w:r>
      <w:r w:rsidRPr="00A129A1">
        <w:rPr>
          <w:caps/>
          <w:color w:val="4472C4"/>
          <w:sz w:val="36"/>
          <w:szCs w:val="36"/>
          <w14:shadow w14:blurRad="38036" w14:dist="25323" w14:dir="5400000" w14:sx="100000" w14:sy="100000" w14:kx="0" w14:ky="0" w14:algn="b">
            <w14:srgbClr w14:val="6E747A"/>
          </w14:shadow>
        </w:rPr>
        <w:t>t</w:t>
      </w:r>
      <w:r w:rsidR="005B64D2" w:rsidRPr="005B64D2">
        <w:rPr>
          <w:rFonts w:ascii="Arial" w:hAnsi="Arial" w:cs="Arial"/>
          <w:caps/>
          <w:color w:val="4472C4"/>
          <w:sz w:val="31"/>
          <w:szCs w:val="31"/>
          <w14:shadow w14:blurRad="38036" w14:dist="25323" w14:dir="5400000" w14:sx="100000" w14:sy="100000" w14:kx="0" w14:ky="0" w14:algn="b">
            <w14:srgbClr w14:val="6E747A"/>
          </w14:shadow>
        </w:rPr>
        <w:t>É</w:t>
      </w:r>
      <w:r w:rsidRPr="00A129A1">
        <w:rPr>
          <w:caps/>
          <w:color w:val="4472C4"/>
          <w:sz w:val="36"/>
          <w:szCs w:val="36"/>
          <w14:shadow w14:blurRad="38036" w14:dist="25323" w14:dir="5400000" w14:sx="100000" w14:sy="100000" w14:kx="0" w14:ky="0" w14:algn="b">
            <w14:srgbClr w14:val="6E747A"/>
          </w14:shadow>
        </w:rPr>
        <w:t>tique</w:t>
      </w:r>
    </w:p>
    <w:p w14:paraId="5704BD5A" w14:textId="6877DC84" w:rsidR="007A2D00" w:rsidRDefault="00996050" w:rsidP="007A2D00">
      <w:pPr>
        <w:tabs>
          <w:tab w:val="left" w:pos="7938"/>
        </w:tabs>
        <w:jc w:val="both"/>
      </w:pPr>
      <w:r w:rsidRPr="007A2D00">
        <w:rPr>
          <w:rFonts w:cs="Calibri"/>
          <w:sz w:val="28"/>
          <w:szCs w:val="28"/>
        </w:rPr>
        <w:t>À</w:t>
      </w:r>
      <w:r w:rsidRPr="007A2D00">
        <w:rPr>
          <w:sz w:val="28"/>
          <w:szCs w:val="28"/>
        </w:rPr>
        <w:t xml:space="preserve"> la demande de Docteur</w:t>
      </w:r>
      <w:r>
        <w:t xml:space="preserve"> </w:t>
      </w:r>
      <w:sdt>
        <w:sdtPr>
          <w:id w:val="-1297681295"/>
          <w:placeholder>
            <w:docPart w:val="DefaultPlaceholder_-1854013440"/>
          </w:placeholder>
          <w:temporary/>
        </w:sdtPr>
        <w:sdtEndPr>
          <w:rPr>
            <w:sz w:val="32"/>
            <w:szCs w:val="32"/>
          </w:rPr>
        </w:sdtEndPr>
        <w:sdtContent>
          <w:r w:rsidRPr="007A2D00">
            <w:rPr>
              <w:sz w:val="32"/>
              <w:szCs w:val="32"/>
            </w:rPr>
            <w:t>……………………………</w:t>
          </w:r>
        </w:sdtContent>
      </w:sdt>
      <w:r>
        <w:t xml:space="preserve">  </w:t>
      </w:r>
    </w:p>
    <w:p w14:paraId="13F3316B" w14:textId="25339D77" w:rsidR="00A80ACA" w:rsidRPr="007A2D00" w:rsidRDefault="007A2D00" w:rsidP="007A2D00">
      <w:pPr>
        <w:tabs>
          <w:tab w:val="left" w:pos="7088"/>
        </w:tabs>
        <w:jc w:val="both"/>
        <w:rPr>
          <w:sz w:val="28"/>
          <w:szCs w:val="28"/>
        </w:rPr>
      </w:pPr>
      <w:r>
        <w:tab/>
      </w:r>
      <w:r w:rsidR="00996050" w:rsidRPr="007A2D00">
        <w:rPr>
          <w:sz w:val="28"/>
          <w:szCs w:val="28"/>
        </w:rPr>
        <w:t xml:space="preserve">Date : </w:t>
      </w:r>
      <w:sdt>
        <w:sdtPr>
          <w:rPr>
            <w:kern w:val="0"/>
            <w:sz w:val="32"/>
            <w:szCs w:val="32"/>
          </w:rPr>
          <w:id w:val="1100454228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B55C7B" w:rsidRPr="007A2D00">
            <w:rPr>
              <w:kern w:val="0"/>
              <w:sz w:val="32"/>
              <w:szCs w:val="32"/>
            </w:rPr>
            <w:t>……………</w:t>
          </w:r>
        </w:sdtContent>
      </w:sdt>
    </w:p>
    <w:p w14:paraId="73BBA451" w14:textId="7F2C0041" w:rsidR="00A80ACA" w:rsidRDefault="00996050" w:rsidP="007A2D00">
      <w:pPr>
        <w:jc w:val="both"/>
      </w:pPr>
      <w:r w:rsidRPr="007A2D00">
        <w:rPr>
          <w:sz w:val="28"/>
          <w:szCs w:val="28"/>
        </w:rPr>
        <w:t>Pour Madame/Monsieur</w:t>
      </w:r>
      <w:r w:rsidRPr="007A2D00">
        <w:rPr>
          <w:sz w:val="24"/>
          <w:szCs w:val="24"/>
        </w:rPr>
        <w:t xml:space="preserve"> </w:t>
      </w:r>
      <w:sdt>
        <w:sdtPr>
          <w:id w:val="937186779"/>
          <w:placeholder>
            <w:docPart w:val="0A5CEB591F704600AD3AE947C1B0A78F"/>
          </w:placeholder>
          <w:temporary/>
        </w:sdtPr>
        <w:sdtEndPr>
          <w:rPr>
            <w:sz w:val="32"/>
            <w:szCs w:val="32"/>
          </w:rPr>
        </w:sdtEndPr>
        <w:sdtContent>
          <w:r w:rsidR="00B40940" w:rsidRPr="007A2D00">
            <w:rPr>
              <w:sz w:val="32"/>
              <w:szCs w:val="32"/>
            </w:rPr>
            <w:t>……………………………</w:t>
          </w:r>
        </w:sdtContent>
      </w:sdt>
    </w:p>
    <w:p w14:paraId="009BBE73" w14:textId="4619D94F" w:rsidR="00A80ACA" w:rsidRDefault="00996050" w:rsidP="007A2D00">
      <w:pPr>
        <w:jc w:val="both"/>
      </w:pPr>
      <w:r w:rsidRPr="007A2D00">
        <w:rPr>
          <w:sz w:val="28"/>
          <w:szCs w:val="28"/>
        </w:rPr>
        <w:t>Âge :</w:t>
      </w:r>
      <w:r w:rsidRPr="007A2D00">
        <w:rPr>
          <w:sz w:val="24"/>
          <w:szCs w:val="24"/>
        </w:rPr>
        <w:t> </w:t>
      </w:r>
      <w:sdt>
        <w:sdtPr>
          <w:id w:val="-973438932"/>
          <w:placeholder>
            <w:docPart w:val="C0D21BCD892B40D58870B86AE5B41393"/>
          </w:placeholder>
          <w:temporary/>
        </w:sdtPr>
        <w:sdtContent>
          <w:r w:rsidR="00B36490">
            <w:t xml:space="preserve"> </w:t>
          </w:r>
          <w:r w:rsidR="007A2D00" w:rsidRPr="007A2D00">
            <w:rPr>
              <w:kern w:val="0"/>
              <w:sz w:val="32"/>
              <w:szCs w:val="32"/>
            </w:rPr>
            <w:t>……………………</w:t>
          </w:r>
        </w:sdtContent>
      </w:sdt>
    </w:p>
    <w:p w14:paraId="71E6018A" w14:textId="21A8E89A" w:rsidR="00A80ACA" w:rsidRDefault="00996050" w:rsidP="007A2D00">
      <w:pPr>
        <w:jc w:val="both"/>
      </w:pPr>
      <w:r w:rsidRPr="007A2D00">
        <w:rPr>
          <w:sz w:val="28"/>
          <w:szCs w:val="28"/>
        </w:rPr>
        <w:t>Poids/Taille :</w:t>
      </w:r>
      <w:r w:rsidRPr="007A2D00">
        <w:rPr>
          <w:sz w:val="24"/>
          <w:szCs w:val="24"/>
        </w:rPr>
        <w:t xml:space="preserve"> </w:t>
      </w:r>
      <w:sdt>
        <w:sdtPr>
          <w:id w:val="-560398110"/>
          <w:placeholder>
            <w:docPart w:val="00A6DFC124BC4DE081D2AB2405AC9AB5"/>
          </w:placeholder>
          <w:temporary/>
        </w:sdtPr>
        <w:sdtContent>
          <w:r w:rsidR="00B36490">
            <w:t xml:space="preserve"> </w:t>
          </w:r>
          <w:r w:rsidR="007A2D00" w:rsidRPr="007A2D00">
            <w:rPr>
              <w:kern w:val="0"/>
              <w:sz w:val="32"/>
              <w:szCs w:val="32"/>
            </w:rPr>
            <w:t>……………………</w:t>
          </w:r>
        </w:sdtContent>
      </w:sdt>
    </w:p>
    <w:p w14:paraId="1FD5FB14" w14:textId="77777777" w:rsidR="00A80ACA" w:rsidRDefault="00A80ACA" w:rsidP="007A2D00">
      <w:pPr>
        <w:spacing w:after="0"/>
      </w:pPr>
    </w:p>
    <w:p w14:paraId="054FD706" w14:textId="77777777" w:rsidR="007A2D00" w:rsidRDefault="007A2D00" w:rsidP="007A2D00">
      <w:pPr>
        <w:spacing w:after="0"/>
      </w:pPr>
    </w:p>
    <w:p w14:paraId="777A0241" w14:textId="77777777" w:rsidR="007A2D00" w:rsidRDefault="007A2D00" w:rsidP="007A2D00">
      <w:pPr>
        <w:spacing w:after="0"/>
      </w:pPr>
    </w:p>
    <w:p w14:paraId="6F0DFB84" w14:textId="77777777" w:rsidR="00A80ACA" w:rsidRPr="007A2D00" w:rsidRDefault="00996050" w:rsidP="007A2D00">
      <w:pPr>
        <w:rPr>
          <w:sz w:val="28"/>
          <w:szCs w:val="28"/>
        </w:rPr>
      </w:pPr>
      <w:r w:rsidRPr="007A2D00">
        <w:rPr>
          <w:sz w:val="28"/>
          <w:szCs w:val="28"/>
        </w:rPr>
        <w:t xml:space="preserve">Motif de consultation diététique : </w:t>
      </w:r>
    </w:p>
    <w:sdt>
      <w:sdtPr>
        <w:id w:val="-479082498"/>
        <w:placeholder>
          <w:docPart w:val="DefaultPlaceholder_-1854013440"/>
        </w:placeholder>
        <w:temporary/>
      </w:sdtPr>
      <w:sdtContent>
        <w:p w14:paraId="0676DB36" w14:textId="398054DD" w:rsidR="00A80ACA" w:rsidRDefault="00996050" w:rsidP="007A2D00">
          <w:pPr>
            <w:spacing w:after="0"/>
            <w:jc w:val="both"/>
          </w:pPr>
          <w:r w:rsidRPr="007A2D00">
            <w:rPr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8C45B98" w14:textId="77777777" w:rsidR="00A80ACA" w:rsidRDefault="00A80ACA" w:rsidP="007A2D00">
      <w:pPr>
        <w:spacing w:after="0"/>
        <w:jc w:val="both"/>
      </w:pPr>
    </w:p>
    <w:p w14:paraId="3FFA99CE" w14:textId="77777777" w:rsidR="00A80ACA" w:rsidRDefault="00A80ACA" w:rsidP="007A2D00">
      <w:pPr>
        <w:spacing w:after="0"/>
        <w:jc w:val="both"/>
      </w:pPr>
    </w:p>
    <w:p w14:paraId="0BEB4789" w14:textId="77777777" w:rsidR="00A80ACA" w:rsidRDefault="00A80ACA" w:rsidP="007A2D00">
      <w:pPr>
        <w:spacing w:after="0"/>
        <w:jc w:val="both"/>
      </w:pPr>
    </w:p>
    <w:p w14:paraId="5C24021F" w14:textId="77777777" w:rsidR="00A80ACA" w:rsidRDefault="00A80ACA" w:rsidP="007A2D00">
      <w:pPr>
        <w:spacing w:after="0"/>
        <w:jc w:val="both"/>
      </w:pPr>
    </w:p>
    <w:p w14:paraId="6C7257AB" w14:textId="77777777" w:rsidR="00A80ACA" w:rsidRPr="007A2D00" w:rsidRDefault="00996050" w:rsidP="007A2D00">
      <w:pPr>
        <w:rPr>
          <w:sz w:val="28"/>
          <w:szCs w:val="28"/>
        </w:rPr>
      </w:pPr>
      <w:r w:rsidRPr="007A2D00">
        <w:rPr>
          <w:sz w:val="28"/>
          <w:szCs w:val="28"/>
        </w:rPr>
        <w:t xml:space="preserve">ATCD de pathologies/traitements significatifs et/ou de régimes alimentaires : </w:t>
      </w:r>
    </w:p>
    <w:sdt>
      <w:sdtPr>
        <w:rPr>
          <w:sz w:val="32"/>
          <w:szCs w:val="32"/>
        </w:rPr>
        <w:id w:val="-245805734"/>
        <w:placeholder>
          <w:docPart w:val="DefaultPlaceholder_-1854013440"/>
        </w:placeholder>
        <w:temporary/>
      </w:sdtPr>
      <w:sdtContent>
        <w:p w14:paraId="799A3759" w14:textId="3F173731" w:rsidR="00A80ACA" w:rsidRPr="007A2D00" w:rsidRDefault="00996050" w:rsidP="007A2D00">
          <w:pPr>
            <w:spacing w:after="0"/>
            <w:jc w:val="both"/>
            <w:rPr>
              <w:sz w:val="32"/>
              <w:szCs w:val="32"/>
            </w:rPr>
          </w:pPr>
          <w:r w:rsidRPr="007A2D00">
            <w:rPr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B183BA7" w14:textId="77777777" w:rsidR="00A80ACA" w:rsidRDefault="00A80ACA">
      <w:pPr>
        <w:spacing w:after="0"/>
        <w:ind w:right="-709"/>
        <w:jc w:val="both"/>
      </w:pPr>
    </w:p>
    <w:sectPr w:rsidR="00A80ACA">
      <w:headerReference w:type="default" r:id="rId6"/>
      <w:pgSz w:w="11906" w:h="16838"/>
      <w:pgMar w:top="142" w:right="1417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490A" w14:textId="77777777" w:rsidR="009F68DE" w:rsidRDefault="009F68DE">
      <w:pPr>
        <w:spacing w:after="0"/>
      </w:pPr>
      <w:r>
        <w:separator/>
      </w:r>
    </w:p>
  </w:endnote>
  <w:endnote w:type="continuationSeparator" w:id="0">
    <w:p w14:paraId="5ABD5847" w14:textId="77777777" w:rsidR="009F68DE" w:rsidRDefault="009F6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..............................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FA85" w14:textId="77777777" w:rsidR="009F68DE" w:rsidRDefault="009F68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86670B" w14:textId="77777777" w:rsidR="009F68DE" w:rsidRDefault="009F6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ED8C" w14:textId="77777777" w:rsidR="00DA6414" w:rsidRDefault="0099605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860B3" wp14:editId="67C29FE5">
          <wp:simplePos x="0" y="0"/>
          <wp:positionH relativeFrom="column">
            <wp:posOffset>-697550</wp:posOffset>
          </wp:positionH>
          <wp:positionV relativeFrom="paragraph">
            <wp:posOffset>-5934</wp:posOffset>
          </wp:positionV>
          <wp:extent cx="583844" cy="463637"/>
          <wp:effectExtent l="0" t="0" r="6706" b="0"/>
          <wp:wrapNone/>
          <wp:docPr id="88022014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844" cy="4636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Mélaine Monfort</w:t>
    </w:r>
  </w:p>
  <w:p w14:paraId="1480E682" w14:textId="77777777" w:rsidR="00DA6414" w:rsidRDefault="00996050">
    <w:pPr>
      <w:pStyle w:val="En-tte"/>
      <w:rPr>
        <w:sz w:val="18"/>
        <w:szCs w:val="18"/>
      </w:rPr>
    </w:pPr>
    <w:r>
      <w:rPr>
        <w:sz w:val="18"/>
        <w:szCs w:val="18"/>
      </w:rPr>
      <w:t>Diététicienne-Infirmière     RPPS : 10104178214</w:t>
    </w:r>
  </w:p>
  <w:p w14:paraId="3017CA1E" w14:textId="77777777" w:rsidR="00DA6414" w:rsidRDefault="00996050">
    <w:pPr>
      <w:pStyle w:val="En-tte"/>
    </w:pPr>
    <w:r>
      <w:rPr>
        <w:rFonts w:ascii="Wingdings 2" w:eastAsia="Wingdings 2" w:hAnsi="Wingdings 2" w:cs="Wingdings 2"/>
        <w:sz w:val="18"/>
        <w:szCs w:val="18"/>
      </w:rPr>
      <w:t></w:t>
    </w:r>
    <w:r>
      <w:rPr>
        <w:sz w:val="18"/>
        <w:szCs w:val="18"/>
      </w:rPr>
      <w:t> : 06 69 36 74 77</w:t>
    </w:r>
    <w:r>
      <w:t xml:space="preserve">     </w:t>
    </w:r>
    <w:r>
      <w:rPr>
        <w:rFonts w:ascii="Wingdings" w:eastAsia="Wingdings" w:hAnsi="Wingdings" w:cs="Wingdings"/>
        <w:sz w:val="18"/>
        <w:szCs w:val="18"/>
      </w:rPr>
      <w:t></w:t>
    </w:r>
    <w:r>
      <w:rPr>
        <w:sz w:val="18"/>
        <w:szCs w:val="18"/>
      </w:rPr>
      <w:t xml:space="preserve"> : </w:t>
    </w:r>
    <w:hyperlink r:id="rId2" w:history="1">
      <w:r w:rsidR="00DA6414">
        <w:rPr>
          <w:rStyle w:val="Lienhypertexte"/>
          <w:sz w:val="18"/>
          <w:szCs w:val="18"/>
        </w:rPr>
        <w:t>mm22160diet-inf@outlook.fr</w:t>
      </w:r>
    </w:hyperlink>
    <w:r>
      <w:rPr>
        <w:sz w:val="18"/>
        <w:szCs w:val="18"/>
      </w:rPr>
      <w:t xml:space="preserve"> </w:t>
    </w:r>
  </w:p>
  <w:p w14:paraId="1BB19FEA" w14:textId="77777777" w:rsidR="00DA6414" w:rsidRDefault="00DA64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CA"/>
    <w:rsid w:val="00083890"/>
    <w:rsid w:val="001C1F7D"/>
    <w:rsid w:val="00387538"/>
    <w:rsid w:val="003D6EFF"/>
    <w:rsid w:val="005A556A"/>
    <w:rsid w:val="005B64D2"/>
    <w:rsid w:val="006B01E7"/>
    <w:rsid w:val="00702A94"/>
    <w:rsid w:val="007A2D00"/>
    <w:rsid w:val="007D48C7"/>
    <w:rsid w:val="009460E3"/>
    <w:rsid w:val="00947FF0"/>
    <w:rsid w:val="00996050"/>
    <w:rsid w:val="009F68DE"/>
    <w:rsid w:val="00A129A1"/>
    <w:rsid w:val="00A80ACA"/>
    <w:rsid w:val="00AC62AD"/>
    <w:rsid w:val="00B23DBF"/>
    <w:rsid w:val="00B36490"/>
    <w:rsid w:val="00B40940"/>
    <w:rsid w:val="00B55C7B"/>
    <w:rsid w:val="00BB08A2"/>
    <w:rsid w:val="00C13320"/>
    <w:rsid w:val="00D338BB"/>
    <w:rsid w:val="00D529E8"/>
    <w:rsid w:val="00DA6414"/>
    <w:rsid w:val="00DD511D"/>
    <w:rsid w:val="00D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1D68"/>
  <w15:docId w15:val="{985D0503-2F4A-4D2B-B25B-14992B97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Textedelespacerserv">
    <w:name w:val="Placeholder Text"/>
    <w:basedOn w:val="Policepardfaut"/>
    <w:rPr>
      <w:color w:val="666666"/>
    </w:rPr>
  </w:style>
  <w:style w:type="character" w:customStyle="1" w:styleId="Style1">
    <w:name w:val="Style1"/>
    <w:basedOn w:val="Policepardfaut"/>
    <w:rPr>
      <w:rFonts w:ascii="..............................." w:hAnsi="...............................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22160diet-inf@outlook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5F87F6-54B0-4533-B826-A1BB2CF725C2}"/>
      </w:docPartPr>
      <w:docPartBody>
        <w:p w:rsidR="006E3E4F" w:rsidRDefault="00E61183">
          <w:r w:rsidRPr="00FE087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EF32B-1B96-401E-9551-860CD4942C5D}"/>
      </w:docPartPr>
      <w:docPartBody>
        <w:p w:rsidR="00A36185" w:rsidRDefault="006E3E4F">
          <w:r w:rsidRPr="000110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D21BCD892B40D58870B86AE5B41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375C1-DFF6-4AF8-8012-CFF286949C5A}"/>
      </w:docPartPr>
      <w:docPartBody>
        <w:p w:rsidR="00A36185" w:rsidRDefault="006E3E4F" w:rsidP="006E3E4F">
          <w:pPr>
            <w:pStyle w:val="C0D21BCD892B40D58870B86AE5B41393"/>
          </w:pPr>
          <w:r w:rsidRPr="000110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6DFC124BC4DE081D2AB2405AC9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3ECCF-67BD-4D13-A072-945DF538272D}"/>
      </w:docPartPr>
      <w:docPartBody>
        <w:p w:rsidR="00A36185" w:rsidRDefault="006E3E4F" w:rsidP="006E3E4F">
          <w:pPr>
            <w:pStyle w:val="00A6DFC124BC4DE081D2AB2405AC9AB5"/>
          </w:pPr>
          <w:r w:rsidRPr="000110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5CEB591F704600AD3AE947C1B0A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C1544-0450-4EE6-9FE6-A1CE1E2AFF59}"/>
      </w:docPartPr>
      <w:docPartBody>
        <w:p w:rsidR="00000000" w:rsidRDefault="00CD495C" w:rsidP="00CD495C">
          <w:pPr>
            <w:pStyle w:val="0A5CEB591F704600AD3AE947C1B0A78F"/>
          </w:pPr>
          <w:r w:rsidRPr="000110D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..............................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83"/>
    <w:rsid w:val="001C1F7D"/>
    <w:rsid w:val="00376817"/>
    <w:rsid w:val="00387538"/>
    <w:rsid w:val="003D6EFF"/>
    <w:rsid w:val="00447A81"/>
    <w:rsid w:val="006E3E4F"/>
    <w:rsid w:val="007D48C7"/>
    <w:rsid w:val="008F3318"/>
    <w:rsid w:val="009460E3"/>
    <w:rsid w:val="00947FF0"/>
    <w:rsid w:val="00A24041"/>
    <w:rsid w:val="00A36185"/>
    <w:rsid w:val="00B23DBF"/>
    <w:rsid w:val="00C13320"/>
    <w:rsid w:val="00CD495C"/>
    <w:rsid w:val="00D0200D"/>
    <w:rsid w:val="00D51BD1"/>
    <w:rsid w:val="00E61183"/>
    <w:rsid w:val="00E8740F"/>
    <w:rsid w:val="00FA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CD495C"/>
    <w:rPr>
      <w:color w:val="666666"/>
    </w:rPr>
  </w:style>
  <w:style w:type="paragraph" w:customStyle="1" w:styleId="318111ABFD0B4745BE1B29AB8EE4FFBC">
    <w:name w:val="318111ABFD0B4745BE1B29AB8EE4FFBC"/>
    <w:rsid w:val="006E3E4F"/>
  </w:style>
  <w:style w:type="paragraph" w:customStyle="1" w:styleId="C0D21BCD892B40D58870B86AE5B41393">
    <w:name w:val="C0D21BCD892B40D58870B86AE5B41393"/>
    <w:rsid w:val="006E3E4F"/>
  </w:style>
  <w:style w:type="paragraph" w:customStyle="1" w:styleId="00A6DFC124BC4DE081D2AB2405AC9AB5">
    <w:name w:val="00A6DFC124BC4DE081D2AB2405AC9AB5"/>
    <w:rsid w:val="006E3E4F"/>
  </w:style>
  <w:style w:type="paragraph" w:customStyle="1" w:styleId="9011BDD597D04E0194D6F0BF9EFFF0D6">
    <w:name w:val="9011BDD597D04E0194D6F0BF9EFFF0D6"/>
    <w:rsid w:val="00CD495C"/>
  </w:style>
  <w:style w:type="paragraph" w:customStyle="1" w:styleId="F226FFB7EE3F41C7AB6995AC898FCC28">
    <w:name w:val="F226FFB7EE3F41C7AB6995AC898FCC28"/>
    <w:rsid w:val="00CD495C"/>
  </w:style>
  <w:style w:type="paragraph" w:customStyle="1" w:styleId="0A5CEB591F704600AD3AE947C1B0A78F">
    <w:name w:val="0A5CEB591F704600AD3AE947C1B0A78F"/>
    <w:rsid w:val="00CD4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Mélaine Monfort</dc:creator>
  <dc:description/>
  <cp:lastModifiedBy>Mélaine Monfort</cp:lastModifiedBy>
  <cp:revision>6</cp:revision>
  <cp:lastPrinted>2026-02-12T13:38:00Z</cp:lastPrinted>
  <dcterms:created xsi:type="dcterms:W3CDTF">2026-02-12T11:43:00Z</dcterms:created>
  <dcterms:modified xsi:type="dcterms:W3CDTF">2026-02-12T13:38:00Z</dcterms:modified>
</cp:coreProperties>
</file>